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A5" w:rsidRDefault="006E50F1">
      <w:bookmarkStart w:id="0" w:name="_GoBack"/>
      <w:r>
        <w:t>If you receive a paper copy of a Safety Data Sheet (SDS) and it’s not in the District repository, please intercampus mail the document t</w:t>
      </w:r>
      <w:r w:rsidR="00121571">
        <w:t xml:space="preserve">o District Office – Barb Wagner or scan and email to </w:t>
      </w:r>
      <w:hyperlink r:id="rId5" w:history="1">
        <w:r w:rsidR="00121571" w:rsidRPr="004E5B00">
          <w:rPr>
            <w:rStyle w:val="Hyperlink"/>
          </w:rPr>
          <w:t>bwagner@isd465.org</w:t>
        </w:r>
      </w:hyperlink>
      <w:r w:rsidR="00121571">
        <w:t>.</w:t>
      </w:r>
    </w:p>
    <w:bookmarkEnd w:id="0"/>
    <w:p w:rsidR="00121571" w:rsidRDefault="00121571"/>
    <w:sectPr w:rsidR="00121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F1"/>
    <w:rsid w:val="000E10B4"/>
    <w:rsid w:val="000F09F5"/>
    <w:rsid w:val="00121571"/>
    <w:rsid w:val="00191986"/>
    <w:rsid w:val="002D4797"/>
    <w:rsid w:val="002F43EE"/>
    <w:rsid w:val="00366FB5"/>
    <w:rsid w:val="00414F29"/>
    <w:rsid w:val="005671F4"/>
    <w:rsid w:val="005F4066"/>
    <w:rsid w:val="006C089A"/>
    <w:rsid w:val="006E50F1"/>
    <w:rsid w:val="00775D43"/>
    <w:rsid w:val="007A1341"/>
    <w:rsid w:val="007C4676"/>
    <w:rsid w:val="009F32A5"/>
    <w:rsid w:val="00A029C3"/>
    <w:rsid w:val="00A44B35"/>
    <w:rsid w:val="00B64D8E"/>
    <w:rsid w:val="00D07B6F"/>
    <w:rsid w:val="00D5509E"/>
    <w:rsid w:val="00D75C92"/>
    <w:rsid w:val="00DC0C99"/>
    <w:rsid w:val="00F8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5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wagner@isd465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Weinzierl</dc:creator>
  <cp:lastModifiedBy>Amy Weinzierl</cp:lastModifiedBy>
  <cp:revision>2</cp:revision>
  <dcterms:created xsi:type="dcterms:W3CDTF">2015-05-19T17:40:00Z</dcterms:created>
  <dcterms:modified xsi:type="dcterms:W3CDTF">2015-05-19T18:38:00Z</dcterms:modified>
</cp:coreProperties>
</file>